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551" w:rsidRPr="00ED4072" w:rsidRDefault="00B93571">
      <w:pPr>
        <w:rPr>
          <w:rFonts w:ascii="標楷體" w:eastAsia="標楷體" w:hAnsi="標楷體"/>
          <w:color w:val="000000" w:themeColor="text1"/>
        </w:rPr>
      </w:pPr>
      <w:r w:rsidRPr="00ED4072">
        <w:rPr>
          <w:rFonts w:ascii="標楷體" w:eastAsia="標楷體" w:hAnsi="標楷體" w:cs="Times New Roman"/>
          <w:noProof/>
          <w:color w:val="000000" w:themeColor="text1"/>
          <w:kern w:val="0"/>
          <w:szCs w:val="24"/>
        </w:rPr>
        <w:drawing>
          <wp:anchor distT="0" distB="0" distL="114300" distR="114300" simplePos="0" relativeHeight="251662336" behindDoc="0" locked="0" layoutInCell="1" allowOverlap="0" wp14:anchorId="0513A1D6" wp14:editId="5D344F1B">
            <wp:simplePos x="0" y="0"/>
            <wp:positionH relativeFrom="column">
              <wp:posOffset>5057775</wp:posOffset>
            </wp:positionH>
            <wp:positionV relativeFrom="line">
              <wp:posOffset>213360</wp:posOffset>
            </wp:positionV>
            <wp:extent cx="1409700" cy="981075"/>
            <wp:effectExtent l="0" t="0" r="0" b="9525"/>
            <wp:wrapSquare wrapText="bothSides"/>
            <wp:docPr id="87" name="圖片 87" descr="http://www.phyworld.idv.tw/BA_PHY/S2_2A/01_CH1_1.files/image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hyworld.idv.tw/BA_PHY/S2_2A/01_CH1_1.files/image22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1551" w:rsidRPr="00ED4072">
        <w:rPr>
          <w:rFonts w:ascii="標楷體" w:eastAsia="標楷體" w:hAnsi="標楷體" w:hint="eastAsia"/>
          <w:color w:val="000000" w:themeColor="text1"/>
        </w:rPr>
        <w:t>直線運動加強題Part 1：</w:t>
      </w:r>
    </w:p>
    <w:p w:rsidR="00107AF7" w:rsidRPr="00ED4072" w:rsidRDefault="00107AF7" w:rsidP="003F58C3">
      <w:pPr>
        <w:widowControl/>
        <w:spacing w:line="320" w:lineRule="atLeast"/>
        <w:ind w:left="482" w:hanging="482"/>
        <w:rPr>
          <w:rFonts w:ascii="標楷體" w:eastAsia="標楷體" w:hAnsi="標楷體" w:cs="Calibri" w:hint="eastAsia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1.</w:t>
      </w:r>
      <w:r w:rsidRPr="00ED4072">
        <w:rPr>
          <w:rFonts w:ascii="標楷體" w:eastAsia="標楷體" w:hAnsi="標楷體" w:cs="Times New Roman"/>
          <w:color w:val="000000" w:themeColor="text1"/>
          <w:kern w:val="0"/>
          <w:sz w:val="14"/>
          <w:szCs w:val="14"/>
        </w:rPr>
        <w:t> 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某物體作直線運動，其位置對時間的關係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</w:t>
      </w:r>
      <w:r w:rsidRPr="00ED4072">
        <w:rPr>
          <w:rFonts w:ascii="標楷體" w:eastAsia="標楷體" w:hAnsi="標楷體" w:cs="Arial"/>
          <w:i/>
          <w:iCs/>
          <w:color w:val="000000" w:themeColor="text1"/>
          <w:kern w:val="0"/>
          <w:szCs w:val="24"/>
        </w:rPr>
        <w:t>x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－</w:t>
      </w:r>
      <w:r w:rsidRPr="00ED4072">
        <w:rPr>
          <w:rFonts w:ascii="標楷體" w:eastAsia="標楷體" w:hAnsi="標楷體" w:cs="Arial"/>
          <w:i/>
          <w:iCs/>
          <w:color w:val="000000" w:themeColor="text1"/>
          <w:kern w:val="0"/>
          <w:szCs w:val="24"/>
        </w:rPr>
        <w:t>t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圖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)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如圖，則在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6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秒內的路徑長與位移量值之比為多少？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  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br/>
        <w:t>(A)3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：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2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(B)2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：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3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　</w:t>
      </w:r>
      <w:r w:rsidRPr="00ED4072">
        <w:rPr>
          <w:rFonts w:ascii="標楷體" w:eastAsia="標楷體" w:hAnsi="標楷體" w:cs="Arial"/>
          <w:color w:val="FF0000"/>
          <w:kern w:val="0"/>
          <w:szCs w:val="24"/>
        </w:rPr>
        <w:t>(C)4</w:t>
      </w:r>
      <w:r w:rsidRPr="00ED4072">
        <w:rPr>
          <w:rFonts w:ascii="標楷體" w:eastAsia="標楷體" w:hAnsi="標楷體" w:cs="Calibri" w:hint="eastAsia"/>
          <w:color w:val="FF0000"/>
          <w:kern w:val="0"/>
          <w:szCs w:val="24"/>
        </w:rPr>
        <w:t>：</w:t>
      </w:r>
      <w:r w:rsidRPr="00ED4072">
        <w:rPr>
          <w:rFonts w:ascii="標楷體" w:eastAsia="標楷體" w:hAnsi="標楷體" w:cs="Arial"/>
          <w:color w:val="FF0000"/>
          <w:kern w:val="0"/>
          <w:szCs w:val="24"/>
        </w:rPr>
        <w:t>1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(D)3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：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1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　</w:t>
      </w:r>
    </w:p>
    <w:p w:rsidR="003F58C3" w:rsidRPr="00ED4072" w:rsidRDefault="003F58C3" w:rsidP="003F58C3">
      <w:pPr>
        <w:widowControl/>
        <w:spacing w:line="320" w:lineRule="atLeast"/>
        <w:ind w:left="482" w:hanging="482"/>
        <w:rPr>
          <w:rFonts w:ascii="標楷體" w:eastAsia="標楷體" w:hAnsi="標楷體" w:cs="Arial"/>
          <w:color w:val="000000" w:themeColor="text1"/>
          <w:kern w:val="0"/>
          <w:szCs w:val="24"/>
        </w:rPr>
      </w:pPr>
    </w:p>
    <w:p w:rsidR="00107AF7" w:rsidRPr="00ED4072" w:rsidRDefault="00107AF7" w:rsidP="00107AF7">
      <w:pPr>
        <w:widowControl/>
        <w:spacing w:line="320" w:lineRule="atLeast"/>
        <w:rPr>
          <w:rFonts w:ascii="標楷體" w:eastAsia="標楷體" w:hAnsi="標楷體" w:cs="Calibri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 </w:t>
      </w:r>
      <w:bookmarkStart w:id="0" w:name="_GoBack"/>
      <w:bookmarkEnd w:id="0"/>
    </w:p>
    <w:p w:rsidR="00107AF7" w:rsidRPr="00ED4072" w:rsidRDefault="00107AF7" w:rsidP="00107AF7">
      <w:pPr>
        <w:widowControl/>
        <w:spacing w:line="320" w:lineRule="atLeast"/>
        <w:ind w:left="482" w:hanging="482"/>
        <w:rPr>
          <w:rFonts w:ascii="標楷體" w:eastAsia="標楷體" w:hAnsi="標楷體" w:cs="Calibri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2.</w:t>
      </w:r>
      <w:r w:rsidRPr="00ED4072">
        <w:rPr>
          <w:rFonts w:ascii="標楷體" w:eastAsia="標楷體" w:hAnsi="標楷體" w:cs="Times New Roman"/>
          <w:color w:val="000000" w:themeColor="text1"/>
          <w:kern w:val="0"/>
          <w:sz w:val="14"/>
          <w:szCs w:val="14"/>
        </w:rPr>
        <w:t> </w:t>
      </w:r>
      <w:r w:rsidRPr="00ED4072">
        <w:rPr>
          <w:rFonts w:ascii="標楷體" w:eastAsia="標楷體" w:hAnsi="標楷體" w:cs="Calibri"/>
          <w:noProof/>
          <w:color w:val="000000" w:themeColor="text1"/>
          <w:kern w:val="0"/>
          <w:szCs w:val="24"/>
        </w:rPr>
        <w:drawing>
          <wp:anchor distT="0" distB="0" distL="114300" distR="114300" simplePos="0" relativeHeight="251663360" behindDoc="0" locked="0" layoutInCell="1" allowOverlap="0" wp14:anchorId="3ACB99C6" wp14:editId="2FD7080A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485900" cy="409575"/>
            <wp:effectExtent l="0" t="0" r="0" b="9525"/>
            <wp:wrapSquare wrapText="bothSides"/>
            <wp:docPr id="88" name="圖片 88" descr="描述: 描述: 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描述: 描述: Image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參考右圖，請問自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O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點經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Q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點再到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P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點的位移與路徑長分別為何？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 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br/>
        <w:t>(A)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位移＝－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2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，路徑長＝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2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　</w:t>
      </w:r>
      <w:r w:rsidRPr="00ED4072">
        <w:rPr>
          <w:rFonts w:ascii="標楷體" w:eastAsia="標楷體" w:hAnsi="標楷體" w:cs="Arial"/>
          <w:color w:val="FF0000"/>
          <w:kern w:val="0"/>
          <w:szCs w:val="24"/>
        </w:rPr>
        <w:t>(B)</w:t>
      </w:r>
      <w:r w:rsidRPr="00ED4072">
        <w:rPr>
          <w:rFonts w:ascii="標楷體" w:eastAsia="標楷體" w:hAnsi="標楷體" w:cs="Calibri" w:hint="eastAsia"/>
          <w:color w:val="FF0000"/>
          <w:kern w:val="0"/>
          <w:szCs w:val="24"/>
        </w:rPr>
        <w:t>位移＝＋</w:t>
      </w:r>
      <w:r w:rsidRPr="00ED4072">
        <w:rPr>
          <w:rFonts w:ascii="標楷體" w:eastAsia="標楷體" w:hAnsi="標楷體" w:cs="Arial"/>
          <w:color w:val="FF0000"/>
          <w:kern w:val="0"/>
          <w:szCs w:val="24"/>
        </w:rPr>
        <w:t>2</w:t>
      </w:r>
      <w:r w:rsidRPr="00ED4072">
        <w:rPr>
          <w:rFonts w:ascii="標楷體" w:eastAsia="標楷體" w:hAnsi="標楷體" w:cs="Calibri" w:hint="eastAsia"/>
          <w:color w:val="FF0000"/>
          <w:kern w:val="0"/>
          <w:szCs w:val="24"/>
        </w:rPr>
        <w:t>，路徑長＝</w:t>
      </w:r>
      <w:r w:rsidRPr="00ED4072">
        <w:rPr>
          <w:rFonts w:ascii="標楷體" w:eastAsia="標楷體" w:hAnsi="標楷體" w:cs="Arial"/>
          <w:color w:val="FF0000"/>
          <w:kern w:val="0"/>
          <w:szCs w:val="24"/>
        </w:rPr>
        <w:t>8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(C)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位移＝－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8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，路徑長＝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8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(D)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位移＝＋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2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，路徑長＝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3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。</w:t>
      </w:r>
    </w:p>
    <w:p w:rsidR="00107AF7" w:rsidRPr="00ED4072" w:rsidRDefault="00107AF7" w:rsidP="00107AF7">
      <w:pPr>
        <w:widowControl/>
        <w:spacing w:line="320" w:lineRule="atLeast"/>
        <w:rPr>
          <w:rFonts w:ascii="標楷體" w:eastAsia="標楷體" w:hAnsi="標楷體" w:cs="Arial"/>
          <w:color w:val="000000" w:themeColor="text1"/>
          <w:kern w:val="0"/>
          <w:szCs w:val="24"/>
        </w:rPr>
      </w:pPr>
    </w:p>
    <w:p w:rsidR="00107AF7" w:rsidRPr="00ED4072" w:rsidRDefault="00107AF7" w:rsidP="00107AF7">
      <w:pPr>
        <w:widowControl/>
        <w:spacing w:line="320" w:lineRule="atLeast"/>
        <w:rPr>
          <w:rFonts w:ascii="標楷體" w:eastAsia="標楷體" w:hAnsi="標楷體" w:cs="Calibri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 </w:t>
      </w:r>
    </w:p>
    <w:p w:rsidR="00107AF7" w:rsidRPr="00ED4072" w:rsidRDefault="00107AF7" w:rsidP="00107AF7">
      <w:pPr>
        <w:widowControl/>
        <w:spacing w:line="340" w:lineRule="atLeast"/>
        <w:ind w:left="482" w:hanging="482"/>
        <w:rPr>
          <w:rFonts w:ascii="標楷體" w:eastAsia="標楷體" w:hAnsi="標楷體" w:cs="Calibri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3.</w:t>
      </w:r>
      <w:r w:rsidRPr="00ED4072">
        <w:rPr>
          <w:rFonts w:ascii="標楷體" w:eastAsia="標楷體" w:hAnsi="標楷體" w:cs="Times New Roman"/>
          <w:color w:val="000000" w:themeColor="text1"/>
          <w:kern w:val="0"/>
          <w:sz w:val="14"/>
          <w:szCs w:val="14"/>
        </w:rPr>
        <w:t> 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已知一質點的位移量值為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12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公尺，則其路徑長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  <w:u w:val="single"/>
        </w:rPr>
        <w:t>不可能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是下面哪一數值？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  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br/>
      </w:r>
      <w:r w:rsidRPr="00ED4072">
        <w:rPr>
          <w:rFonts w:ascii="標楷體" w:eastAsia="標楷體" w:hAnsi="標楷體" w:cs="Arial"/>
          <w:color w:val="FF0000"/>
          <w:kern w:val="0"/>
          <w:szCs w:val="24"/>
        </w:rPr>
        <w:t>(A)6</w:t>
      </w:r>
      <w:r w:rsidRPr="00ED4072">
        <w:rPr>
          <w:rFonts w:ascii="標楷體" w:eastAsia="標楷體" w:hAnsi="標楷體" w:cs="Calibri" w:hint="eastAsia"/>
          <w:color w:val="FF0000"/>
          <w:kern w:val="0"/>
          <w:szCs w:val="24"/>
        </w:rPr>
        <w:t>公尺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(B)12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公尺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(C)13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公尺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(D)15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公尺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(E)20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公尺。</w:t>
      </w:r>
    </w:p>
    <w:p w:rsidR="00107AF7" w:rsidRPr="00ED4072" w:rsidRDefault="00107AF7" w:rsidP="00107AF7">
      <w:pPr>
        <w:widowControl/>
        <w:spacing w:line="340" w:lineRule="atLeast"/>
        <w:rPr>
          <w:rFonts w:ascii="標楷體" w:eastAsia="標楷體" w:hAnsi="標楷體" w:cs="Calibri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 </w:t>
      </w:r>
    </w:p>
    <w:p w:rsidR="00107AF7" w:rsidRPr="00ED4072" w:rsidRDefault="00107AF7" w:rsidP="00107AF7">
      <w:pPr>
        <w:widowControl/>
        <w:spacing w:line="340" w:lineRule="atLeast"/>
        <w:ind w:left="482" w:hanging="482"/>
        <w:rPr>
          <w:rFonts w:ascii="標楷體" w:eastAsia="標楷體" w:hAnsi="標楷體" w:cs="Calibri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4.</w:t>
      </w:r>
      <w:r w:rsidRPr="00ED4072">
        <w:rPr>
          <w:rFonts w:ascii="標楷體" w:eastAsia="標楷體" w:hAnsi="標楷體" w:cs="Times New Roman"/>
          <w:color w:val="000000" w:themeColor="text1"/>
          <w:kern w:val="0"/>
          <w:sz w:val="14"/>
          <w:szCs w:val="14"/>
        </w:rPr>
        <w:t> 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已知一質點的路徑長為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12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公尺，則其位移量值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  <w:u w:val="single"/>
        </w:rPr>
        <w:t>不可能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是下面哪一數值？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  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br/>
        <w:t>(A)6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公尺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(B)8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公尺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(C)9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公尺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(D)</w:t>
      </w:r>
      <w:r w:rsidRPr="00ED4072">
        <w:rPr>
          <w:rFonts w:ascii="標楷體" w:eastAsia="標楷體" w:hAnsi="標楷體" w:cs="Arial"/>
          <w:color w:val="FF0000"/>
          <w:kern w:val="0"/>
          <w:szCs w:val="24"/>
        </w:rPr>
        <w:t>16</w:t>
      </w:r>
      <w:r w:rsidRPr="00ED4072">
        <w:rPr>
          <w:rFonts w:ascii="標楷體" w:eastAsia="標楷體" w:hAnsi="標楷體" w:cs="Calibri" w:hint="eastAsia"/>
          <w:color w:val="FF0000"/>
          <w:kern w:val="0"/>
          <w:szCs w:val="24"/>
        </w:rPr>
        <w:t>公尺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。</w:t>
      </w:r>
    </w:p>
    <w:p w:rsidR="00107AF7" w:rsidRPr="00ED4072" w:rsidRDefault="00107AF7" w:rsidP="00107AF7">
      <w:pPr>
        <w:widowControl/>
        <w:spacing w:line="340" w:lineRule="atLeast"/>
        <w:rPr>
          <w:rFonts w:ascii="標楷體" w:eastAsia="標楷體" w:hAnsi="標楷體" w:cs="Calibri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 </w:t>
      </w:r>
    </w:p>
    <w:p w:rsidR="00107AF7" w:rsidRPr="00ED4072" w:rsidRDefault="00107AF7" w:rsidP="00107AF7">
      <w:pPr>
        <w:widowControl/>
        <w:spacing w:line="340" w:lineRule="atLeast"/>
        <w:ind w:left="482" w:hanging="482"/>
        <w:rPr>
          <w:rFonts w:ascii="標楷體" w:eastAsia="標楷體" w:hAnsi="標楷體" w:cs="Calibri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5.</w:t>
      </w:r>
      <w:r w:rsidRPr="00ED4072">
        <w:rPr>
          <w:rFonts w:ascii="標楷體" w:eastAsia="標楷體" w:hAnsi="標楷體" w:cs="Times New Roman"/>
          <w:color w:val="000000" w:themeColor="text1"/>
          <w:kern w:val="0"/>
          <w:sz w:val="14"/>
          <w:szCs w:val="14"/>
        </w:rPr>
        <w:t> 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下列有關位移與路徑長的敘述，何者正確？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 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br/>
      </w:r>
      <w:r w:rsidRPr="00ED4072">
        <w:rPr>
          <w:rFonts w:ascii="標楷體" w:eastAsia="標楷體" w:hAnsi="標楷體" w:cs="Arial"/>
          <w:color w:val="FF0000"/>
          <w:kern w:val="0"/>
          <w:szCs w:val="24"/>
        </w:rPr>
        <w:t>(A)</w:t>
      </w:r>
      <w:r w:rsidRPr="00ED4072">
        <w:rPr>
          <w:rFonts w:ascii="標楷體" w:eastAsia="標楷體" w:hAnsi="標楷體" w:cs="Calibri" w:hint="eastAsia"/>
          <w:color w:val="FF0000"/>
          <w:kern w:val="0"/>
          <w:szCs w:val="24"/>
        </w:rPr>
        <w:t>位移有方向性，路徑長無方向性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(B)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位移與路徑長都有方向性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(C)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位移無方向性，路徑長有方向性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(D)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位移與路徑長都無方向性　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(E)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直線運動時，位移與路徑長為相同的物理量。</w:t>
      </w:r>
    </w:p>
    <w:p w:rsidR="00107AF7" w:rsidRPr="00ED4072" w:rsidRDefault="00107AF7" w:rsidP="00107AF7">
      <w:pPr>
        <w:widowControl/>
        <w:spacing w:line="340" w:lineRule="atLeast"/>
        <w:rPr>
          <w:rFonts w:ascii="標楷體" w:eastAsia="標楷體" w:hAnsi="標楷體" w:cs="Calibri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 </w:t>
      </w:r>
    </w:p>
    <w:p w:rsidR="00ED4072" w:rsidRPr="00ED4072" w:rsidRDefault="00ED4072" w:rsidP="00ED4072">
      <w:pPr>
        <w:kinsoku w:val="0"/>
        <w:overflowPunct w:val="0"/>
        <w:autoSpaceDE w:val="0"/>
        <w:autoSpaceDN w:val="0"/>
        <w:rPr>
          <w:rFonts w:ascii="標楷體" w:eastAsia="標楷體" w:hAnsi="標楷體" w:cs="Calibri" w:hint="eastAsia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hint="eastAsia"/>
          <w:noProof/>
        </w:rPr>
        <w:drawing>
          <wp:anchor distT="0" distB="0" distL="114300" distR="114300" simplePos="0" relativeHeight="251666432" behindDoc="0" locked="0" layoutInCell="1" allowOverlap="1" wp14:anchorId="675C2991" wp14:editId="55B399E2">
            <wp:simplePos x="0" y="0"/>
            <wp:positionH relativeFrom="column">
              <wp:posOffset>3882719</wp:posOffset>
            </wp:positionH>
            <wp:positionV relativeFrom="paragraph">
              <wp:posOffset>331272</wp:posOffset>
            </wp:positionV>
            <wp:extent cx="1734820" cy="1342390"/>
            <wp:effectExtent l="0" t="0" r="0" b="0"/>
            <wp:wrapNone/>
            <wp:docPr id="5" name="圖片 5" descr="121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213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820" cy="134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6.</w:t>
      </w:r>
      <w:r w:rsidRPr="00ED4072">
        <w:rPr>
          <w:rFonts w:ascii="標楷體" w:eastAsia="標楷體" w:hAnsi="標楷體" w:cs="Times New Roman"/>
          <w:color w:val="000000" w:themeColor="text1"/>
          <w:kern w:val="0"/>
          <w:szCs w:val="24"/>
        </w:rPr>
        <w:t> 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如</w:t>
      </w:r>
      <w:r w:rsidRPr="00ED4072">
        <w:rPr>
          <w:rFonts w:ascii="標楷體" w:eastAsia="標楷體" w:hAnsi="標楷體" w:cs="Calibri"/>
          <w:color w:val="000000" w:themeColor="text1"/>
          <w:kern w:val="0"/>
          <w:szCs w:val="24"/>
        </w:rPr>
        <w:t>圖為某物體在直線上運動之　x-t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　圖</w:t>
      </w:r>
      <w:r w:rsidRPr="00ED4072">
        <w:rPr>
          <w:rFonts w:ascii="標楷體" w:eastAsia="標楷體" w:hAnsi="標楷體" w:cs="Calibri"/>
          <w:color w:val="000000" w:themeColor="text1"/>
          <w:kern w:val="0"/>
          <w:szCs w:val="24"/>
        </w:rPr>
        <w:t xml:space="preserve">，則前　9　秒內之平均速率為　</w:t>
      </w:r>
    </w:p>
    <w:p w:rsidR="00ED4072" w:rsidRPr="00ED4072" w:rsidRDefault="00ED4072" w:rsidP="00ED4072">
      <w:pPr>
        <w:kinsoku w:val="0"/>
        <w:overflowPunct w:val="0"/>
        <w:autoSpaceDE w:val="0"/>
        <w:autoSpaceDN w:val="0"/>
        <w:ind w:firstLineChars="100" w:firstLine="240"/>
        <w:rPr>
          <w:rFonts w:ascii="標楷體" w:eastAsia="標楷體" w:hAnsi="標楷體" w:hint="eastAsia"/>
        </w:rPr>
      </w:pP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(Ａ)</w:t>
      </w:r>
      <w:r w:rsidRPr="00ED4072">
        <w:rPr>
          <w:rFonts w:ascii="標楷體" w:eastAsia="標楷體" w:hAnsi="標楷體" w:cs="Calibri"/>
          <w:color w:val="000000" w:themeColor="text1"/>
          <w:kern w:val="0"/>
          <w:szCs w:val="24"/>
        </w:rPr>
        <w:t xml:space="preserve">　3　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(Ｂ)</w:t>
      </w:r>
      <w:r w:rsidRPr="00ED4072">
        <w:rPr>
          <w:rFonts w:ascii="標楷體" w:eastAsia="標楷體" w:hAnsi="標楷體" w:cs="Calibri"/>
          <w:color w:val="000000" w:themeColor="text1"/>
          <w:kern w:val="0"/>
          <w:szCs w:val="24"/>
        </w:rPr>
        <w:t xml:space="preserve">　2　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(Ｃ)</w:t>
      </w:r>
      <w:r w:rsidRPr="00ED4072">
        <w:rPr>
          <w:rFonts w:ascii="標楷體" w:eastAsia="標楷體" w:hAnsi="標楷體" w:cs="Calibri"/>
          <w:color w:val="000000" w:themeColor="text1"/>
          <w:kern w:val="0"/>
          <w:szCs w:val="24"/>
        </w:rPr>
        <w:t xml:space="preserve">　1　</w:t>
      </w:r>
      <w:r w:rsidRPr="00ED4072">
        <w:rPr>
          <w:rFonts w:ascii="標楷體" w:eastAsia="標楷體" w:hAnsi="標楷體" w:cs="Calibri" w:hint="eastAsia"/>
          <w:color w:val="FF0000"/>
          <w:kern w:val="0"/>
          <w:szCs w:val="24"/>
        </w:rPr>
        <w:t>(Ｄ)8/3</w:t>
      </w:r>
      <w:r w:rsidRPr="00ED4072">
        <w:rPr>
          <w:rFonts w:ascii="標楷體" w:eastAsia="標楷體" w:hAnsi="標楷體" w:cs="Calibri"/>
          <w:color w:val="000000" w:themeColor="text1"/>
          <w:kern w:val="0"/>
          <w:szCs w:val="24"/>
        </w:rPr>
        <w:t xml:space="preserve">　m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∕</w:t>
      </w:r>
      <w:r w:rsidRPr="00ED4072">
        <w:rPr>
          <w:rFonts w:ascii="標楷體" w:eastAsia="標楷體" w:hAnsi="標楷體" w:cs="Calibri"/>
          <w:color w:val="000000" w:themeColor="text1"/>
          <w:kern w:val="0"/>
          <w:szCs w:val="24"/>
        </w:rPr>
        <w:t>s。</w:t>
      </w:r>
    </w:p>
    <w:p w:rsidR="00ED4072" w:rsidRPr="00ED4072" w:rsidRDefault="00ED4072" w:rsidP="00ED4072">
      <w:pPr>
        <w:kinsoku w:val="0"/>
        <w:overflowPunct w:val="0"/>
        <w:autoSpaceDE w:val="0"/>
        <w:autoSpaceDN w:val="0"/>
        <w:jc w:val="center"/>
        <w:rPr>
          <w:rFonts w:ascii="標楷體" w:eastAsia="標楷體" w:hAnsi="標楷體" w:hint="eastAsia"/>
        </w:rPr>
      </w:pPr>
    </w:p>
    <w:p w:rsidR="00ED4072" w:rsidRPr="00ED4072" w:rsidRDefault="00ED4072" w:rsidP="00ED4072">
      <w:pPr>
        <w:widowControl/>
        <w:spacing w:line="340" w:lineRule="atLeast"/>
        <w:ind w:left="482" w:hanging="482"/>
        <w:rPr>
          <w:rFonts w:ascii="標楷體" w:eastAsia="標楷體" w:hAnsi="標楷體" w:cs="Calibri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　</w:t>
      </w:r>
    </w:p>
    <w:p w:rsidR="00107AF7" w:rsidRPr="00ED4072" w:rsidRDefault="00107AF7" w:rsidP="00107AF7">
      <w:pPr>
        <w:widowControl/>
        <w:spacing w:line="340" w:lineRule="atLeast"/>
        <w:rPr>
          <w:rFonts w:ascii="標楷體" w:eastAsia="標楷體" w:hAnsi="標楷體" w:cs="Calibri"/>
          <w:color w:val="000000" w:themeColor="text1"/>
          <w:kern w:val="0"/>
          <w:szCs w:val="24"/>
        </w:rPr>
      </w:pP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 </w:t>
      </w:r>
    </w:p>
    <w:p w:rsidR="00107AF7" w:rsidRPr="00ED4072" w:rsidRDefault="00107AF7" w:rsidP="00107AF7">
      <w:pPr>
        <w:rPr>
          <w:rFonts w:ascii="標楷體" w:eastAsia="標楷體" w:hAnsi="標楷體"/>
          <w:color w:val="000000" w:themeColor="text1"/>
        </w:rPr>
      </w:pP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t>7.</w:t>
      </w:r>
      <w:r w:rsidRPr="00ED4072">
        <w:rPr>
          <w:rFonts w:ascii="標楷體" w:eastAsia="標楷體" w:hAnsi="標楷體" w:cs="Times New Roman"/>
          <w:color w:val="000000" w:themeColor="text1"/>
          <w:kern w:val="0"/>
          <w:sz w:val="14"/>
          <w:szCs w:val="14"/>
        </w:rPr>
        <w:t> </w:t>
      </w:r>
      <w:r w:rsidRPr="00ED4072">
        <w:rPr>
          <w:rFonts w:ascii="標楷體" w:eastAsia="標楷體" w:hAnsi="標楷體" w:cs="Calibri"/>
          <w:noProof/>
          <w:color w:val="000000" w:themeColor="text1"/>
          <w:kern w:val="0"/>
          <w:szCs w:val="24"/>
        </w:rPr>
        <w:drawing>
          <wp:anchor distT="0" distB="0" distL="114300" distR="114300" simplePos="0" relativeHeight="251664384" behindDoc="0" locked="0" layoutInCell="1" allowOverlap="0" wp14:anchorId="662356C1" wp14:editId="74C41A47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000125" cy="895350"/>
            <wp:effectExtent l="0" t="0" r="9525" b="0"/>
            <wp:wrapSquare wrapText="bothSides"/>
            <wp:docPr id="89" name="圖片 89" descr="描述: 描述: ZMGT3-1-2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描述: 描述: ZMGT3-1-2-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甲、乙二汽車沿同方向在直線道路行駛，位置－時間關係如圖，試求：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br/>
        <w:t>(1)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甲車速度是乙車速度的【</w:t>
      </w:r>
      <w:r w:rsidR="008D3731"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 </w:t>
      </w:r>
      <w:r w:rsidR="002E43F3"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2</w:t>
      </w:r>
      <w:r w:rsidR="008D3731"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  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】倍。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br/>
        <w:t>(2)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甲車追上乙車的時間【</w:t>
      </w:r>
      <w:r w:rsidR="002E43F3"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1</w:t>
      </w:r>
      <w:r w:rsidR="008D3731"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   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】秒。</w:t>
      </w:r>
      <w:r w:rsidRPr="00ED4072">
        <w:rPr>
          <w:rFonts w:ascii="標楷體" w:eastAsia="標楷體" w:hAnsi="標楷體" w:cs="Arial"/>
          <w:color w:val="000000" w:themeColor="text1"/>
          <w:kern w:val="0"/>
          <w:szCs w:val="24"/>
        </w:rPr>
        <w:br/>
        <w:t>(3)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甲車追上乙車時，甲車距出發點【</w:t>
      </w:r>
      <w:r w:rsidR="008D3731"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 </w:t>
      </w:r>
      <w:r w:rsidR="002E43F3"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+20</w:t>
      </w:r>
      <w:r w:rsidR="008D3731"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 xml:space="preserve">  </w:t>
      </w:r>
      <w:r w:rsidRPr="00ED4072">
        <w:rPr>
          <w:rFonts w:ascii="標楷體" w:eastAsia="標楷體" w:hAnsi="標楷體" w:cs="Calibri" w:hint="eastAsia"/>
          <w:color w:val="000000" w:themeColor="text1"/>
          <w:kern w:val="0"/>
          <w:szCs w:val="24"/>
        </w:rPr>
        <w:t>】公尺。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8"/>
      </w:tblGrid>
      <w:tr w:rsidR="008D3731" w:rsidRPr="00ED4072" w:rsidTr="002A1551">
        <w:tc>
          <w:tcPr>
            <w:tcW w:w="993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1551" w:rsidRPr="00ED4072" w:rsidRDefault="002A1551" w:rsidP="002A1551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8.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Calibri"/>
                <w:noProof/>
                <w:color w:val="000000" w:themeColor="text1"/>
                <w:kern w:val="0"/>
                <w:szCs w:val="24"/>
              </w:rPr>
              <w:drawing>
                <wp:anchor distT="0" distB="0" distL="114300" distR="114300" simplePos="0" relativeHeight="251651072" behindDoc="0" locked="0" layoutInCell="1" allowOverlap="0" wp14:anchorId="223112C7" wp14:editId="4FAA0EDE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1704975" cy="819150"/>
                  <wp:effectExtent l="0" t="0" r="9525" b="0"/>
                  <wp:wrapSquare wrapText="bothSides"/>
                  <wp:docPr id="82" name="圖片 82" descr="描述: 描述: ZMGT3-1-1-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描述: 描述: ZMGT3-1-1-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大雄在一東西向的直線道路上運動，位置－時間關係圖如圖，試回答下列各問題：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以東方為正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)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(1)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大雄出發時，距離原點【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2E43F3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+20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】公尺。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(2)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大雄出發後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8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秒末位置在原點【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2E43F3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西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】方【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2E43F3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10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】公尺處。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(3)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在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12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秒內，大雄總共移動了【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2E43F3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40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】公尺。</w:t>
            </w: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0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lastRenderedPageBreak/>
              <w:t>9.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Calibri"/>
                <w:noProof/>
                <w:color w:val="000000" w:themeColor="text1"/>
                <w:kern w:val="0"/>
                <w:szCs w:val="24"/>
              </w:rPr>
              <w:drawing>
                <wp:anchor distT="0" distB="0" distL="114300" distR="114300" simplePos="0" relativeHeight="251652096" behindDoc="0" locked="0" layoutInCell="1" allowOverlap="0" wp14:anchorId="4A094BCA" wp14:editId="61AD68DC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1590675" cy="1038225"/>
                  <wp:effectExtent l="0" t="0" r="9525" b="9525"/>
                  <wp:wrapSquare wrapText="bothSides"/>
                  <wp:docPr id="81" name="圖片 81" descr="http://www.phyworld.idv.tw/BA_PHY/S2_2A/01_CH1_1.files/image2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phyworld.idv.tw/BA_PHY/S2_2A/01_CH1_1.files/image2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質點在直線上運動的位置</w:t>
            </w:r>
            <w:r w:rsidRPr="00ED4072">
              <w:rPr>
                <w:rFonts w:ascii="標楷體" w:eastAsia="標楷體" w:hAnsi="標楷體" w:cs="Arial"/>
                <w:i/>
                <w:iCs/>
                <w:color w:val="000000" w:themeColor="text1"/>
                <w:kern w:val="0"/>
                <w:szCs w:val="24"/>
              </w:rPr>
              <w:t>x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與時間</w:t>
            </w:r>
            <w:r w:rsidRPr="00ED4072">
              <w:rPr>
                <w:rFonts w:ascii="標楷體" w:eastAsia="標楷體" w:hAnsi="標楷體" w:cs="Arial"/>
                <w:i/>
                <w:iCs/>
                <w:color w:val="000000" w:themeColor="text1"/>
                <w:kern w:val="0"/>
                <w:szCs w:val="24"/>
              </w:rPr>
              <w:t>t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圖，如右圖，質點於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～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8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秒間的平均速率為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 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(A)5/4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公尺／秒　</w:t>
            </w:r>
            <w:r w:rsidRPr="00ED4072">
              <w:rPr>
                <w:rFonts w:ascii="標楷體" w:eastAsia="標楷體" w:hAnsi="標楷體" w:cs="Arial"/>
                <w:color w:val="FF0000"/>
                <w:kern w:val="0"/>
                <w:szCs w:val="24"/>
              </w:rPr>
              <w:t>(B)15/4</w:t>
            </w:r>
            <w:r w:rsidRPr="00ED4072">
              <w:rPr>
                <w:rFonts w:ascii="標楷體" w:eastAsia="標楷體" w:hAnsi="標楷體" w:cs="Calibri" w:hint="eastAsia"/>
                <w:color w:val="FF0000"/>
                <w:kern w:val="0"/>
                <w:szCs w:val="24"/>
              </w:rPr>
              <w:t>公尺／秒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(C)25/4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公尺／秒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(D)35/4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公尺／秒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(E)45/4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公尺／秒。</w:t>
            </w:r>
          </w:p>
          <w:p w:rsidR="002A1551" w:rsidRPr="00ED4072" w:rsidRDefault="002A1551" w:rsidP="002A1551">
            <w:pPr>
              <w:widowControl/>
              <w:spacing w:line="30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</w:t>
            </w:r>
          </w:p>
          <w:p w:rsidR="002A1551" w:rsidRPr="00ED4072" w:rsidRDefault="002A1551" w:rsidP="002A1551">
            <w:pPr>
              <w:widowControl/>
              <w:spacing w:line="30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10.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Calibri"/>
                <w:noProof/>
                <w:color w:val="000000" w:themeColor="text1"/>
                <w:kern w:val="0"/>
                <w:szCs w:val="24"/>
              </w:rPr>
              <w:drawing>
                <wp:anchor distT="0" distB="0" distL="114300" distR="114300" simplePos="0" relativeHeight="251653120" behindDoc="0" locked="0" layoutInCell="1" allowOverlap="0" wp14:anchorId="549CB003" wp14:editId="1A19591B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1143000" cy="942975"/>
                  <wp:effectExtent l="0" t="0" r="0" b="9525"/>
                  <wp:wrapSquare wrapText="bothSides"/>
                  <wp:docPr id="80" name="圖片 80" descr="http://www.phyworld.idv.tw/BA_PHY/S2_2A/01_CH1_1.files/image08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phyworld.idv.tw/BA_PHY/S2_2A/01_CH1_1.files/image08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右圖描述汽車在一直線上運動的速度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</w:t>
            </w:r>
            <w:r w:rsidRPr="00ED4072">
              <w:rPr>
                <w:rFonts w:ascii="標楷體" w:eastAsia="標楷體" w:hAnsi="標楷體" w:cs="Arial"/>
                <w:i/>
                <w:iCs/>
                <w:color w:val="000000" w:themeColor="text1"/>
                <w:kern w:val="0"/>
                <w:szCs w:val="24"/>
              </w:rPr>
              <w:t>v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與時間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</w:t>
            </w:r>
            <w:r w:rsidRPr="00ED4072">
              <w:rPr>
                <w:rFonts w:ascii="標楷體" w:eastAsia="標楷體" w:hAnsi="標楷體" w:cs="Arial"/>
                <w:i/>
                <w:iCs/>
                <w:color w:val="000000" w:themeColor="text1"/>
                <w:kern w:val="0"/>
                <w:szCs w:val="24"/>
              </w:rPr>
              <w:t>t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圖，則汽車在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6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秒內，總共行走的距離為多少公尺？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 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(A)6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(B)12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(C)18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FF0000"/>
                <w:kern w:val="0"/>
                <w:szCs w:val="24"/>
              </w:rPr>
              <w:t>(D)24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(E)36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</w:p>
          <w:p w:rsidR="002A1551" w:rsidRPr="00ED4072" w:rsidRDefault="002A1551" w:rsidP="002A1551">
            <w:pPr>
              <w:widowControl/>
              <w:spacing w:line="30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</w:t>
            </w:r>
          </w:p>
          <w:p w:rsidR="002A1551" w:rsidRPr="00ED4072" w:rsidRDefault="002A1551" w:rsidP="002A1551">
            <w:pPr>
              <w:widowControl/>
              <w:spacing w:line="24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11.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Calibri"/>
                <w:noProof/>
                <w:color w:val="000000" w:themeColor="text1"/>
                <w:kern w:val="0"/>
                <w:szCs w:val="24"/>
              </w:rPr>
              <w:drawing>
                <wp:anchor distT="0" distB="0" distL="114300" distR="114300" simplePos="0" relativeHeight="251654144" behindDoc="0" locked="0" layoutInCell="1" allowOverlap="0" wp14:anchorId="597C1781" wp14:editId="089EA0A2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1657350" cy="1114425"/>
                  <wp:effectExtent l="0" t="0" r="0" b="9525"/>
                  <wp:wrapSquare wrapText="bothSides"/>
                  <wp:docPr id="79" name="圖片 79" descr="描述: 描述: ZMGT3-1-2-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描述: 描述: ZMGT3-1-2-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如圖表某物體在直線上運動的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v-t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圖，試求：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(1)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前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7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秒內的平均速度為【</w:t>
            </w:r>
            <w:r w:rsidR="003E1CED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+9/7</w:t>
            </w:r>
            <w:r w:rsidR="008D3731" w:rsidRPr="00ED4072">
              <w:rPr>
                <w:rFonts w:ascii="標楷體" w:eastAsia="標楷體" w:hAnsi="標楷體" w:cs="Calibri" w:hint="eastAsia"/>
                <w:noProof/>
                <w:color w:val="000000" w:themeColor="text1"/>
                <w:kern w:val="0"/>
                <w:szCs w:val="24"/>
              </w:rPr>
              <w:t xml:space="preserve">  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m/s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(2)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前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7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秒內的平均速率為【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3E1CED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3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m/s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(3)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正向最大位移為【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3E1CED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+15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(4)0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～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3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秒內的平均加速度為【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3E1CED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+2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m/s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  <w:vertAlign w:val="superscript"/>
              </w:rPr>
              <w:t>2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</w:t>
            </w:r>
          </w:p>
          <w:p w:rsidR="002A1551" w:rsidRPr="00ED4072" w:rsidRDefault="002A1551" w:rsidP="002A1551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12.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Calibri"/>
                <w:noProof/>
                <w:color w:val="000000" w:themeColor="text1"/>
                <w:kern w:val="0"/>
                <w:szCs w:val="24"/>
              </w:rPr>
              <w:drawing>
                <wp:anchor distT="0" distB="0" distL="114300" distR="114300" simplePos="0" relativeHeight="251655168" behindDoc="0" locked="0" layoutInCell="1" allowOverlap="0" wp14:anchorId="4885287D" wp14:editId="376F21BF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1752600" cy="971550"/>
                  <wp:effectExtent l="0" t="0" r="0" b="0"/>
                  <wp:wrapSquare wrapText="bothSides"/>
                  <wp:docPr id="78" name="圖片 78" descr="描述: 描述: ZMGT3-1-2-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描述: 描述: ZMGT3-1-2-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直線上運動物體之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v-t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圖如圖，試回答下列各問題：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(1)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第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秒時與出發點相距多遠？【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A63918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27.5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(2) 10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秒內所行之總路程為何？【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A63918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57.5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(3) 10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秒內與出發點相距最遠是何時？【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A63918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7.5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s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(4)0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～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3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秒內的平均加速度為【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A63918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+5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m/s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  <w:vertAlign w:val="superscript"/>
              </w:rPr>
              <w:t>2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(5)5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～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秒內的平均加速度為【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A63918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-4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m/s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  <w:vertAlign w:val="superscript"/>
              </w:rPr>
              <w:t>2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8D3731" w:rsidRPr="00ED4072" w:rsidRDefault="008D373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8D3731" w:rsidRPr="00ED4072" w:rsidRDefault="008D373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B93571">
            <w:pPr>
              <w:widowControl/>
              <w:spacing w:line="320" w:lineRule="atLeast"/>
              <w:ind w:left="360" w:hangingChars="150" w:hanging="360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13.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右圖為某直線運動質點的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v-t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圖。若該質點的出發位置為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X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＝－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公尺，則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v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＝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，當時的位置為【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A63918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-2.5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】公尺。</w:t>
            </w: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</w:t>
            </w:r>
          </w:p>
          <w:p w:rsidR="002A1551" w:rsidRPr="00ED4072" w:rsidRDefault="002A1551" w:rsidP="002A1551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14.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Calibri"/>
                <w:noProof/>
                <w:color w:val="000000" w:themeColor="text1"/>
                <w:kern w:val="0"/>
                <w:szCs w:val="24"/>
              </w:rPr>
              <w:drawing>
                <wp:anchor distT="0" distB="0" distL="114300" distR="114300" simplePos="0" relativeHeight="251657216" behindDoc="0" locked="0" layoutInCell="1" allowOverlap="0" wp14:anchorId="3D6E6A2A" wp14:editId="4FEB9590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1400175" cy="1114425"/>
                  <wp:effectExtent l="0" t="0" r="9525" b="9525"/>
                  <wp:wrapSquare wrapText="bothSides"/>
                  <wp:docPr id="75" name="圖片 75" descr="http://www.phyworld.idv.tw/BA_PHY/S2_2A/01_CH1_1.files/image2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phyworld.idv.tw/BA_PHY/S2_2A/01_CH1_1.files/image2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在一直行的路上，甲車停在路口等綠燈亮起。當綠燈亮起時，甲車由靜止加速向前，這時有一乙車以等速度通過路口，並超越甲車。若以甲車在路口的出發處為</w:t>
            </w:r>
            <w:r w:rsidRPr="00ED4072">
              <w:rPr>
                <w:rFonts w:ascii="標楷體" w:eastAsia="標楷體" w:hAnsi="標楷體" w:cs="Arial"/>
                <w:i/>
                <w:iCs/>
                <w:color w:val="000000" w:themeColor="text1"/>
                <w:kern w:val="0"/>
                <w:szCs w:val="24"/>
              </w:rPr>
              <w:t>x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＝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，兩車的速度</w:t>
            </w:r>
            <w:r w:rsidRPr="00ED4072">
              <w:rPr>
                <w:rFonts w:ascii="標楷體" w:eastAsia="標楷體" w:hAnsi="標楷體" w:cs="Arial"/>
                <w:i/>
                <w:iCs/>
                <w:color w:val="000000" w:themeColor="text1"/>
                <w:kern w:val="0"/>
                <w:szCs w:val="24"/>
              </w:rPr>
              <w:t>v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與時間</w:t>
            </w:r>
            <w:r w:rsidRPr="00ED4072">
              <w:rPr>
                <w:rFonts w:ascii="標楷體" w:eastAsia="標楷體" w:hAnsi="標楷體" w:cs="Arial"/>
                <w:i/>
                <w:iCs/>
                <w:color w:val="000000" w:themeColor="text1"/>
                <w:kern w:val="0"/>
                <w:szCs w:val="24"/>
              </w:rPr>
              <w:t>t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圖如圖，何時甲車可以追上乙車？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 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(A)5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秒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(B)10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秒　</w:t>
            </w:r>
            <w:r w:rsidRPr="00ED4072">
              <w:rPr>
                <w:rFonts w:ascii="標楷體" w:eastAsia="標楷體" w:hAnsi="標楷體" w:cs="Arial"/>
                <w:color w:val="FF0000"/>
                <w:kern w:val="0"/>
                <w:szCs w:val="24"/>
              </w:rPr>
              <w:t>(C)15</w:t>
            </w:r>
            <w:r w:rsidRPr="00ED4072">
              <w:rPr>
                <w:rFonts w:ascii="標楷體" w:eastAsia="標楷體" w:hAnsi="標楷體" w:cs="Calibri" w:hint="eastAsia"/>
                <w:color w:val="FF0000"/>
                <w:kern w:val="0"/>
                <w:szCs w:val="24"/>
              </w:rPr>
              <w:t>秒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(D)20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秒。</w:t>
            </w:r>
          </w:p>
          <w:p w:rsidR="002A1551" w:rsidRPr="00ED4072" w:rsidRDefault="00B9357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Calibri"/>
                <w:noProof/>
                <w:color w:val="000000" w:themeColor="text1"/>
                <w:kern w:val="0"/>
                <w:szCs w:val="24"/>
              </w:rPr>
              <w:drawing>
                <wp:anchor distT="0" distB="0" distL="114300" distR="114300" simplePos="0" relativeHeight="251656192" behindDoc="0" locked="0" layoutInCell="1" allowOverlap="0" wp14:anchorId="1BD59A05" wp14:editId="6C826A16">
                  <wp:simplePos x="0" y="0"/>
                  <wp:positionH relativeFrom="column">
                    <wp:posOffset>5252720</wp:posOffset>
                  </wp:positionH>
                  <wp:positionV relativeFrom="line">
                    <wp:posOffset>-2001520</wp:posOffset>
                  </wp:positionV>
                  <wp:extent cx="990600" cy="695325"/>
                  <wp:effectExtent l="0" t="0" r="0" b="9525"/>
                  <wp:wrapSquare wrapText="bothSides"/>
                  <wp:docPr id="76" name="圖片 76" descr="描述: 描述: ZWG23B-1-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描述: 描述: ZWG23B-1-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A1551" w:rsidRPr="00ED4072" w:rsidRDefault="002A1551" w:rsidP="00B9357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</w:p>
        </w:tc>
      </w:tr>
      <w:tr w:rsidR="008D3731" w:rsidRPr="00ED4072" w:rsidTr="002A1551">
        <w:tc>
          <w:tcPr>
            <w:tcW w:w="993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3571" w:rsidRPr="00ED4072" w:rsidRDefault="002A1551" w:rsidP="00B9357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lastRenderedPageBreak/>
              <w:t>15.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Times New Roman"/>
                <w:noProof/>
                <w:color w:val="000000" w:themeColor="text1"/>
                <w:kern w:val="0"/>
                <w:szCs w:val="24"/>
              </w:rPr>
              <w:drawing>
                <wp:anchor distT="0" distB="0" distL="114300" distR="114300" simplePos="0" relativeHeight="251658240" behindDoc="0" locked="0" layoutInCell="1" allowOverlap="0" wp14:anchorId="622CB7A4" wp14:editId="688DECE9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2314575" cy="371475"/>
                  <wp:effectExtent l="0" t="0" r="9525" b="9525"/>
                  <wp:wrapSquare wrapText="bothSides"/>
                  <wp:docPr id="74" name="圖片 74" descr="描述: 描述: 1-4-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描述: 描述: 1-4-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直線運動定律實驗得一紙帶紀錄如圖，假定打點計時</w:t>
            </w:r>
            <w:r w:rsidR="00B9357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    </w:t>
            </w:r>
          </w:p>
          <w:p w:rsidR="00B93571" w:rsidRPr="00ED4072" w:rsidRDefault="002A1551" w:rsidP="00B93571">
            <w:pPr>
              <w:widowControl/>
              <w:spacing w:line="320" w:lineRule="atLeast"/>
              <w:ind w:firstLineChars="100" w:firstLine="240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器的週期為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1/12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秒，則物體的加速度量值大約為多少</w:t>
            </w:r>
            <w:r w:rsidR="00B9357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</w:p>
          <w:p w:rsidR="002A1551" w:rsidRPr="00ED4072" w:rsidRDefault="002A1551" w:rsidP="00B93571">
            <w:pPr>
              <w:widowControl/>
              <w:spacing w:line="320" w:lineRule="atLeast"/>
              <w:ind w:leftChars="100" w:left="240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公分／秒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  <w:vertAlign w:val="superscript"/>
              </w:rPr>
              <w:t>2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？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 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(A)1.6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(B)5.6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(C)10.6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(D)15.6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FF0000"/>
                <w:kern w:val="0"/>
                <w:szCs w:val="24"/>
              </w:rPr>
              <w:t>(E)21.6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</w:t>
            </w:r>
          </w:p>
          <w:p w:rsidR="002A1551" w:rsidRPr="00ED4072" w:rsidRDefault="002A1551" w:rsidP="002A1551">
            <w:pPr>
              <w:widowControl/>
              <w:spacing w:line="24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16.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一車由靜止出發作等加速度運動，走了全程的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1/6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後，改以等速度運動一段時間後，再改以負等加速度走完全程的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2/3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後停止，則全程平均速率為等速率運動時速率的【</w:t>
            </w:r>
            <w:r w:rsidR="008D3731" w:rsidRPr="00ED4072">
              <w:rPr>
                <w:rFonts w:ascii="標楷體" w:eastAsia="標楷體" w:hAnsi="標楷體" w:cs="Calibri" w:hint="eastAsia"/>
                <w:noProof/>
                <w:color w:val="000000" w:themeColor="text1"/>
                <w:kern w:val="0"/>
                <w:szCs w:val="24"/>
              </w:rPr>
              <w:t xml:space="preserve"> </w:t>
            </w:r>
            <w:r w:rsidR="00AD226C" w:rsidRPr="00ED4072">
              <w:rPr>
                <w:rFonts w:ascii="標楷體" w:eastAsia="標楷體" w:hAnsi="標楷體" w:cs="Calibri" w:hint="eastAsia"/>
                <w:noProof/>
                <w:color w:val="000000" w:themeColor="text1"/>
                <w:kern w:val="0"/>
                <w:szCs w:val="24"/>
              </w:rPr>
              <w:t>6/11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】倍。</w:t>
            </w: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</w:t>
            </w:r>
          </w:p>
          <w:p w:rsidR="008D3731" w:rsidRPr="00ED4072" w:rsidRDefault="008D3731" w:rsidP="002A155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24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17.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設火車由靜止開始以等加速行駛全程的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1/6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，隨後改以等速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v(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亦為全程中的最大速度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行駛，最後以等減速行駛全程的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1/4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而停於次站，則此車之平均速度量值為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v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的</w:t>
            </w:r>
            <w:r w:rsidR="00E26218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  <w:u w:val="single"/>
              </w:rPr>
              <w:t xml:space="preserve">  </w:t>
            </w:r>
            <w:r w:rsidR="00A63918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  <w:u w:val="single"/>
              </w:rPr>
              <w:t>12/17</w:t>
            </w:r>
            <w:r w:rsidR="00E26218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  <w:u w:val="single"/>
              </w:rPr>
              <w:t xml:space="preserve">   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倍</w:t>
            </w: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</w:t>
            </w:r>
          </w:p>
          <w:p w:rsidR="002A1551" w:rsidRPr="00ED4072" w:rsidRDefault="002A1551" w:rsidP="002A1551">
            <w:pPr>
              <w:widowControl/>
              <w:spacing w:line="240" w:lineRule="atLeast"/>
              <w:ind w:left="482" w:hanging="482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24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18.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一列車沿直線由靜止起自甲站開往乙站，其最初之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1/8 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行程以等加速度行駛，最後之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1/8 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行程則以等減速度行駛而停於乙站，中間之行程為等速度行駛。若此列車行駛時的最大速度為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v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，則此列車行駛全程的平均速度為</w:t>
            </w:r>
            <w:r w:rsidR="00E26218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____</w:t>
            </w:r>
            <w:r w:rsidR="00A63918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4/5</w:t>
            </w:r>
            <w:r w:rsidR="00E26218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__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V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</w:t>
            </w:r>
          </w:p>
          <w:p w:rsidR="002A1551" w:rsidRPr="00ED4072" w:rsidRDefault="002A1551" w:rsidP="00E26218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19.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汽車在全程前半段時速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50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公里，已知全程平均時速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60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公里，問後半段時速多少公里？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(A) 70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FF0000"/>
                <w:kern w:val="0"/>
                <w:szCs w:val="24"/>
              </w:rPr>
              <w:t>(B) 75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(C) 80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(D) 85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(E) 90</w:t>
            </w:r>
          </w:p>
          <w:p w:rsidR="00E26218" w:rsidRPr="00ED4072" w:rsidRDefault="00E26218" w:rsidP="00E26218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E26218" w:rsidRPr="00ED4072" w:rsidRDefault="00E26218" w:rsidP="00E26218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E26218" w:rsidRPr="00ED4072" w:rsidRDefault="00E26218" w:rsidP="00E26218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lastRenderedPageBreak/>
              <w:t> </w:t>
            </w:r>
          </w:p>
          <w:p w:rsidR="008D3731" w:rsidRPr="00ED4072" w:rsidRDefault="008D373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20.</w:t>
            </w:r>
            <w:r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一直線運動質點的位置與時間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t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的關係為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x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＝－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t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  <w:vertAlign w:val="superscript"/>
              </w:rPr>
              <w:t>2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＋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4t(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單位：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SI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制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，則質點於前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4 s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內的平均速度量值為若干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／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s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？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(A) 4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(B)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－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4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FF0000"/>
                <w:kern w:val="0"/>
                <w:szCs w:val="24"/>
              </w:rPr>
              <w:t>(C) 0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(D)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－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8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　</w:t>
            </w: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(E) 8</w:t>
            </w:r>
            <w:r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</w:t>
            </w:r>
          </w:p>
          <w:p w:rsidR="002A1551" w:rsidRPr="00ED4072" w:rsidRDefault="003F58C3" w:rsidP="002A1551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2</w:t>
            </w:r>
            <w:r w:rsidRPr="00ED4072">
              <w:rPr>
                <w:rFonts w:ascii="標楷體" w:eastAsia="標楷體" w:hAnsi="標楷體" w:cs="Arial" w:hint="eastAsia"/>
                <w:color w:val="000000" w:themeColor="text1"/>
                <w:kern w:val="0"/>
                <w:szCs w:val="24"/>
              </w:rPr>
              <w:t>1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.</w:t>
            </w:r>
            <w:r w:rsidR="002A1551"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某運動質點之位置與時間函數關係為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x(t)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＝－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3t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  <w:vertAlign w:val="superscript"/>
              </w:rPr>
              <w:t>2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＋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6t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＋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2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(x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：公尺，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t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：秒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)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，求此質點：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(1)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最初之位置為【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032BE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+2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m】；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(2) 3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秒內之位移為【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032BE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-9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m】；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(3)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第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2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秒內之位移為【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032BE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-3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m】；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(4) 3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秒內運動之路徑長為【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2D53E0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15</w:t>
            </w:r>
            <w:r w:rsidR="00032BE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m】。</w:t>
            </w:r>
          </w:p>
          <w:p w:rsidR="002A1551" w:rsidRPr="00ED4072" w:rsidRDefault="002A1551" w:rsidP="002A1551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3F58C3" w:rsidP="002A1551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2</w:t>
            </w:r>
            <w:r w:rsidRPr="00ED4072">
              <w:rPr>
                <w:rFonts w:ascii="標楷體" w:eastAsia="標楷體" w:hAnsi="標楷體" w:cs="Arial" w:hint="eastAsia"/>
                <w:color w:val="000000" w:themeColor="text1"/>
                <w:kern w:val="0"/>
                <w:szCs w:val="24"/>
              </w:rPr>
              <w:t>2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.</w:t>
            </w:r>
            <w:r w:rsidR="002A1551"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已知運動位置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(x)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與時間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(t)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之關係為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x(t)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＝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t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  <w:vertAlign w:val="superscript"/>
              </w:rPr>
              <w:t>2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－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2t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＋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1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，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x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以公尺為單位，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t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以秒為單位，則：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(1)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以原點為參考點，則此物體的出發位置為【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032BE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+1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(2) 5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秒內的平均速度為【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032BE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+3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／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s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(3)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第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3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秒內的平均速率為【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7216EC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3</w:t>
            </w:r>
            <w:r w:rsidR="008D373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／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s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</w:pPr>
          </w:p>
          <w:p w:rsidR="002A1551" w:rsidRPr="00ED4072" w:rsidRDefault="002A1551" w:rsidP="002A1551">
            <w:pPr>
              <w:widowControl/>
              <w:spacing w:line="320" w:lineRule="atLeast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 </w:t>
            </w:r>
          </w:p>
          <w:p w:rsidR="002A1551" w:rsidRPr="00ED4072" w:rsidRDefault="003F58C3" w:rsidP="007216EC">
            <w:pPr>
              <w:widowControl/>
              <w:spacing w:line="320" w:lineRule="atLeast"/>
              <w:ind w:left="482" w:hanging="482"/>
              <w:rPr>
                <w:rFonts w:ascii="標楷體" w:eastAsia="標楷體" w:hAnsi="標楷體" w:cs="Calibri"/>
                <w:color w:val="000000" w:themeColor="text1"/>
                <w:kern w:val="0"/>
                <w:szCs w:val="24"/>
              </w:rPr>
            </w:pPr>
            <w:r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2</w:t>
            </w:r>
            <w:r w:rsidRPr="00ED4072">
              <w:rPr>
                <w:rFonts w:ascii="標楷體" w:eastAsia="標楷體" w:hAnsi="標楷體" w:cs="Arial" w:hint="eastAsia"/>
                <w:color w:val="000000" w:themeColor="text1"/>
                <w:kern w:val="0"/>
                <w:szCs w:val="24"/>
              </w:rPr>
              <w:t>3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.</w:t>
            </w:r>
            <w:r w:rsidR="002A1551" w:rsidRPr="00ED4072">
              <w:rPr>
                <w:rFonts w:ascii="標楷體" w:eastAsia="標楷體" w:hAnsi="標楷體" w:cs="Times New Roman"/>
                <w:color w:val="000000" w:themeColor="text1"/>
                <w:kern w:val="0"/>
                <w:sz w:val="14"/>
                <w:szCs w:val="14"/>
              </w:rPr>
              <w:t> 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已知運動位置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(x)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與時間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(t)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之關係為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x(t)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＝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2t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  <w:vertAlign w:val="superscript"/>
              </w:rPr>
              <w:t>2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－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8t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－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24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，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x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以公尺為單位，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t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以秒為單位，則：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(1) 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在第【</w:t>
            </w:r>
            <w:r w:rsidR="00B967EE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7216EC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6</w:t>
            </w:r>
            <w:r w:rsidR="00B967EE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】秒時，經過原點。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(2) 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出發後，再經【</w:t>
            </w:r>
            <w:r w:rsidR="00B967EE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7216EC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4</w:t>
            </w:r>
            <w:r w:rsidR="00B967EE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】秒會經過原出發點。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(3) 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第【</w:t>
            </w:r>
            <w:r w:rsidR="00B967EE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7216EC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2</w:t>
            </w:r>
            <w:r w:rsidR="00B967EE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】秒時開始反向運動。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(4) 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質點反向前的最大位移為【</w:t>
            </w:r>
            <w:r w:rsidR="00B967EE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7216EC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-8</w:t>
            </w:r>
            <w:r w:rsidR="00B967EE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(5) 5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秒內的平均速度為【</w:t>
            </w:r>
            <w:r w:rsidR="00B967EE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7216EC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+2</w:t>
            </w:r>
            <w:r w:rsidR="00B967EE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／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s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br/>
              <w:t>(6) 5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秒內的平均速率為【</w:t>
            </w:r>
            <w:r w:rsidR="00B967EE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</w:t>
            </w:r>
            <w:r w:rsidR="007216EC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5.2</w:t>
            </w:r>
            <w:r w:rsidR="00B967EE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 xml:space="preserve">   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】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m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／</w:t>
            </w:r>
            <w:r w:rsidR="002A1551" w:rsidRPr="00ED4072">
              <w:rPr>
                <w:rFonts w:ascii="標楷體" w:eastAsia="標楷體" w:hAnsi="標楷體" w:cs="Arial"/>
                <w:color w:val="000000" w:themeColor="text1"/>
                <w:kern w:val="0"/>
                <w:szCs w:val="24"/>
              </w:rPr>
              <w:t>s</w:t>
            </w:r>
            <w:r w:rsidR="002A1551" w:rsidRPr="00ED4072">
              <w:rPr>
                <w:rFonts w:ascii="標楷體" w:eastAsia="標楷體" w:hAnsi="標楷體" w:cs="Calibri" w:hint="eastAsia"/>
                <w:color w:val="000000" w:themeColor="text1"/>
                <w:kern w:val="0"/>
                <w:szCs w:val="24"/>
              </w:rPr>
              <w:t>。</w:t>
            </w:r>
          </w:p>
        </w:tc>
      </w:tr>
    </w:tbl>
    <w:p w:rsidR="00947098" w:rsidRPr="00ED4072" w:rsidRDefault="00C6092C" w:rsidP="004E5E56">
      <w:pPr>
        <w:rPr>
          <w:rFonts w:ascii="標楷體" w:eastAsia="標楷體" w:hAnsi="標楷體"/>
          <w:color w:val="000000" w:themeColor="text1"/>
        </w:rPr>
      </w:pPr>
    </w:p>
    <w:sectPr w:rsidR="00947098" w:rsidRPr="00ED4072" w:rsidSect="002A1551">
      <w:headerReference w:type="default" r:id="rId19"/>
      <w:footerReference w:type="default" r:id="rId20"/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92C" w:rsidRDefault="00C6092C" w:rsidP="002A1551">
      <w:r>
        <w:separator/>
      </w:r>
    </w:p>
  </w:endnote>
  <w:endnote w:type="continuationSeparator" w:id="0">
    <w:p w:rsidR="00C6092C" w:rsidRDefault="00C6092C" w:rsidP="002A1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7949231"/>
      <w:docPartObj>
        <w:docPartGallery w:val="Page Numbers (Bottom of Page)"/>
        <w:docPartUnique/>
      </w:docPartObj>
    </w:sdtPr>
    <w:sdtEndPr/>
    <w:sdtContent>
      <w:p w:rsidR="002A1551" w:rsidRDefault="002A1551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072" w:rsidRPr="00ED4072">
          <w:rPr>
            <w:noProof/>
            <w:lang w:val="zh-TW"/>
          </w:rPr>
          <w:t>4</w:t>
        </w:r>
        <w:r>
          <w:fldChar w:fldCharType="end"/>
        </w:r>
      </w:p>
    </w:sdtContent>
  </w:sdt>
  <w:p w:rsidR="002A1551" w:rsidRDefault="002A155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92C" w:rsidRDefault="00C6092C" w:rsidP="002A1551">
      <w:r>
        <w:separator/>
      </w:r>
    </w:p>
  </w:footnote>
  <w:footnote w:type="continuationSeparator" w:id="0">
    <w:p w:rsidR="00C6092C" w:rsidRDefault="00C6092C" w:rsidP="002A15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551" w:rsidRDefault="002A1551">
    <w:pPr>
      <w:pStyle w:val="a6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5224780</wp:posOffset>
          </wp:positionH>
          <wp:positionV relativeFrom="paragraph">
            <wp:posOffset>-399638</wp:posOffset>
          </wp:positionV>
          <wp:extent cx="1428570" cy="722772"/>
          <wp:effectExtent l="0" t="0" r="635" b="1270"/>
          <wp:wrapNone/>
          <wp:docPr id="86" name="圖片 86" descr="C:\Users\Jason Liao\Desktop\頁首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5" descr="C:\Users\Jason Liao\Desktop\頁首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570" cy="722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51"/>
    <w:rsid w:val="00032BE1"/>
    <w:rsid w:val="000C3A47"/>
    <w:rsid w:val="00107AF7"/>
    <w:rsid w:val="002A1551"/>
    <w:rsid w:val="002D53E0"/>
    <w:rsid w:val="002E43F3"/>
    <w:rsid w:val="0035249D"/>
    <w:rsid w:val="00370F77"/>
    <w:rsid w:val="003E1CED"/>
    <w:rsid w:val="003E5A36"/>
    <w:rsid w:val="003F58C3"/>
    <w:rsid w:val="004E5E56"/>
    <w:rsid w:val="00504200"/>
    <w:rsid w:val="007216EC"/>
    <w:rsid w:val="008034AF"/>
    <w:rsid w:val="008D3731"/>
    <w:rsid w:val="009A3C34"/>
    <w:rsid w:val="009D7516"/>
    <w:rsid w:val="00A6362B"/>
    <w:rsid w:val="00A63918"/>
    <w:rsid w:val="00AD226C"/>
    <w:rsid w:val="00B417A3"/>
    <w:rsid w:val="00B93571"/>
    <w:rsid w:val="00B967EE"/>
    <w:rsid w:val="00BC3874"/>
    <w:rsid w:val="00C2637C"/>
    <w:rsid w:val="00C6092C"/>
    <w:rsid w:val="00C61495"/>
    <w:rsid w:val="00C80008"/>
    <w:rsid w:val="00D87DD4"/>
    <w:rsid w:val="00E04641"/>
    <w:rsid w:val="00E26218"/>
    <w:rsid w:val="00ED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155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pple-converted-space">
    <w:name w:val="apple-converted-space"/>
    <w:basedOn w:val="a0"/>
    <w:rsid w:val="002A1551"/>
  </w:style>
  <w:style w:type="paragraph" w:styleId="a4">
    <w:name w:val="Balloon Text"/>
    <w:basedOn w:val="a"/>
    <w:link w:val="a5"/>
    <w:uiPriority w:val="99"/>
    <w:semiHidden/>
    <w:unhideWhenUsed/>
    <w:rsid w:val="002A15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2A155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A15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2A1551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2A15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2A1551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155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pple-converted-space">
    <w:name w:val="apple-converted-space"/>
    <w:basedOn w:val="a0"/>
    <w:rsid w:val="002A1551"/>
  </w:style>
  <w:style w:type="paragraph" w:styleId="a4">
    <w:name w:val="Balloon Text"/>
    <w:basedOn w:val="a"/>
    <w:link w:val="a5"/>
    <w:uiPriority w:val="99"/>
    <w:semiHidden/>
    <w:unhideWhenUsed/>
    <w:rsid w:val="002A15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2A155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A15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2A1551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2A15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2A155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7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Liao</dc:creator>
  <cp:lastModifiedBy>Jason Liao</cp:lastModifiedBy>
  <cp:revision>10</cp:revision>
  <cp:lastPrinted>2018-06-13T18:16:00Z</cp:lastPrinted>
  <dcterms:created xsi:type="dcterms:W3CDTF">2018-07-17T12:46:00Z</dcterms:created>
  <dcterms:modified xsi:type="dcterms:W3CDTF">2020-07-29T16:03:00Z</dcterms:modified>
</cp:coreProperties>
</file>