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BFF" w:rsidRPr="003B36D5" w:rsidRDefault="00846BFF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bookmarkStart w:id="0" w:name="Q_A4C87C47D1AA43B8A0CBB902B688A8E7"/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直線運動加強題Part 2</w:t>
      </w:r>
    </w:p>
    <w:bookmarkEnd w:id="0"/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t> </w:t>
      </w:r>
    </w:p>
    <w:p w:rsidR="0038627A" w:rsidRPr="003B36D5" w:rsidRDefault="00ED4FA4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一物自高處鉛直下拋，不計阻力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g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＝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出發後，經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秒下落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30m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，求拋出時速率為何？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(A)5m</w:t>
      </w:r>
      <w:r w:rsidR="0038627A" w:rsidRPr="003B36D5">
        <w:rPr>
          <w:rFonts w:asciiTheme="majorEastAsia" w:eastAsiaTheme="majorEastAsia" w:hAnsiTheme="majorEastAsia" w:cs="Times New Roman" w:hint="eastAsia"/>
          <w:color w:val="00B0F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(B)10m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  (C)15m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  (D)20m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bookmarkStart w:id="1" w:name="_GoBack"/>
      <w:bookmarkEnd w:id="1"/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2" w:name="Q_18D3902E22924EDD818727A9207DA884"/>
      <w:bookmarkEnd w:id="2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t> </w:t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2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一質點原靜止，以＋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6m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等加速前進一段時間後，改以－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等加速運動至停止，求全程中最大速率與平均速率之比為？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(A)3.5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：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  (B)3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：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  (C)2.5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：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1 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(D)2</w:t>
      </w:r>
      <w:r w:rsidR="0038627A" w:rsidRPr="003B36D5">
        <w:rPr>
          <w:rFonts w:asciiTheme="majorEastAsia" w:eastAsiaTheme="majorEastAsia" w:hAnsiTheme="majorEastAsia" w:cs="Times New Roman" w:hint="eastAsia"/>
          <w:color w:val="00B0F0"/>
          <w:kern w:val="0"/>
          <w:sz w:val="27"/>
          <w:szCs w:val="27"/>
        </w:rPr>
        <w:t>：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1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3" w:name="Q_9DD8077FF4AF41E882DCDC478CF48876"/>
      <w:bookmarkEnd w:id="3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  <w:t> </w:t>
      </w: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t> </w:t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3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在距地高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100m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處，同時將甲、乙兩物以相同速率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，分別鉛直上拋與鉛直下拋，不計阻力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g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＝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，求兩者落地時間相差幾秒？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(A)6 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(B)8  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(C)10  (D)12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4" w:name="Q_1E81FE83306045FBA2D5AB7E1D5729A1"/>
      <w:bookmarkEnd w:id="4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t> </w:t>
      </w:r>
    </w:p>
    <w:p w:rsidR="0038627A" w:rsidRPr="003B36D5" w:rsidRDefault="0038627A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4.</w:t>
      </w:r>
      <w:r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甲、乙兩質點在同一直線上運動，甲、乙原均靜止，甲在乙前方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50m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，今兩質點同時以等加速起動向前，甲的加速度為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2m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，乙的加速度為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6m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，求出發後若干秒時乙追上甲？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(A)2.5  (B)</w:t>
      </w:r>
      <w:r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5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(C)7.5  (D)10  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秒。</w:t>
      </w:r>
      <w:bookmarkStart w:id="5" w:name="Q_30C5C96A9FD04108AC99CF0000CD87FC"/>
      <w:bookmarkEnd w:id="5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Arial"/>
          <w:color w:val="FF0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ED4FA4" w:rsidRPr="003B36D5" w:rsidRDefault="00ED4FA4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lastRenderedPageBreak/>
        <w:t>5.</w:t>
      </w:r>
      <w:r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質點原靜止，先以等加速前進一段時間再維持等速一段時間，最後以等減速運動至停止，已知等速期間的位移大小是全程位移大小的</w:t>
      </w:r>
      <w:r w:rsidR="003B36D5" w:rsidRPr="003B36D5">
        <w:rPr>
          <w:rFonts w:asciiTheme="majorEastAsia" w:eastAsiaTheme="majorEastAsia" w:hAnsiTheme="majorEastAsia" w:cs="Arial" w:hint="eastAsia"/>
          <w:noProof/>
          <w:color w:val="000000"/>
          <w:kern w:val="0"/>
          <w:sz w:val="27"/>
          <w:szCs w:val="27"/>
        </w:rPr>
        <w:t>1/4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，求全程中最大速率與平均速率之比為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(A)13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：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11  (B)17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：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12  (C)5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：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3  (D)</w:t>
      </w:r>
      <w:r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7</w:t>
      </w:r>
      <w:r w:rsidRPr="003B36D5">
        <w:rPr>
          <w:rFonts w:asciiTheme="majorEastAsia" w:eastAsiaTheme="majorEastAsia" w:hAnsiTheme="majorEastAsia" w:cs="Times New Roman" w:hint="eastAsia"/>
          <w:color w:val="00B0F0"/>
          <w:kern w:val="0"/>
          <w:sz w:val="27"/>
          <w:szCs w:val="27"/>
        </w:rPr>
        <w:t>：</w:t>
      </w:r>
      <w:r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4</w:t>
      </w:r>
      <w:r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(E)</w:t>
      </w:r>
      <w:r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條件不足，無法計算。</w:t>
      </w:r>
      <w:bookmarkStart w:id="6" w:name="Q_38B9CC65D4FF40F592D074820E7EC248"/>
      <w:bookmarkEnd w:id="6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4F6E1E" w:rsidRPr="003B36D5" w:rsidRDefault="0038627A" w:rsidP="004F6E1E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6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一車為兩段式加速，當速率未達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，以等加速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加速，當速率到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以上，改以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6m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加速前進，全程加速度皆與速度同方向，今此車原靜止然後出發，出發後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秒內，位移大小為何？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(A)292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(B)282  (C)272  (D)262m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7" w:name="Q_25063C1E5CB54CE49E51C76270A260DF"/>
      <w:bookmarkEnd w:id="7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7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有甲、乙兩質點在同一直線上運動，甲在乙的前方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20m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，以等速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6m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前進，此時乙原靜止，以等加速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向前追甲，求乙出發後若干秒時追上甲？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</w:r>
      <w:r w:rsidR="0038627A" w:rsidRPr="003B36D5">
        <w:rPr>
          <w:rFonts w:asciiTheme="majorEastAsia" w:eastAsiaTheme="majorEastAsia" w:hAnsiTheme="majorEastAsia" w:cs="Times New Roman"/>
          <w:noProof/>
          <w:color w:val="000000"/>
          <w:kern w:val="0"/>
          <w:sz w:val="27"/>
          <w:szCs w:val="27"/>
        </w:rPr>
        <w:drawing>
          <wp:anchor distT="0" distB="0" distL="114300" distR="114300" simplePos="0" relativeHeight="251655680" behindDoc="0" locked="0" layoutInCell="1" allowOverlap="0" wp14:anchorId="0267320C" wp14:editId="4BF7B513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343025" cy="647700"/>
            <wp:effectExtent l="0" t="0" r="9525" b="0"/>
            <wp:wrapSquare wrapText="bothSides"/>
            <wp:docPr id="169" name="圖片 169" descr="http://www.phyworld.idv.tw/BA_PHY/S2_2B_1/WIN_CH1_001.files/image3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hyworld.idv.tw/BA_PHY/S2_2B_1/WIN_CH1_001.files/image31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(A)2  (B)3  (C)4 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(D)5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秒。</w:t>
      </w:r>
      <w:bookmarkStart w:id="8" w:name="Q_30B96BD9F263447FA159A486474E85C5"/>
      <w:bookmarkEnd w:id="8"/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8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甲、乙兩質點在同一直線上相距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160m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，今兩者同時出發相向前進，甲以等速度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，乙以等加速－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，且乙原靜止，求出發後若干秒時兩者相遇？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(A)2  (B)4  (C)6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 (D)8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秒。</w:t>
      </w:r>
      <w:bookmarkStart w:id="9" w:name="Q_99FB9DC479CA4BB78B1B870115B11D90"/>
      <w:bookmarkEnd w:id="9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lastRenderedPageBreak/>
        <w:t>9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一質點由靜止以等加速＋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8m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向前出發，一段時間後改以－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的等加速繼續向前運動，共走了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300m </w:t>
      </w:r>
      <w:r w:rsidR="0038627A" w:rsidRPr="003B36D5">
        <w:rPr>
          <w:rFonts w:asciiTheme="majorEastAsia" w:eastAsiaTheme="majorEastAsia" w:hAnsiTheme="majorEastAsia" w:cs="Times New Roman" w:hint="eastAsia"/>
          <w:color w:val="00B0F0"/>
          <w:kern w:val="0"/>
          <w:sz w:val="27"/>
          <w:szCs w:val="27"/>
        </w:rPr>
        <w:t>後停止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，求全程的平均速度量值為何？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(A)20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(B)25  (C)30  (D)40 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10" w:name="Q_D915D5A23B29401BBB0D232AEBFA0B51"/>
      <w:bookmarkEnd w:id="10"/>
    </w:p>
    <w:p w:rsidR="003B36D5" w:rsidRPr="003B36D5" w:rsidRDefault="003B36D5" w:rsidP="003B36D5">
      <w:pPr>
        <w:widowControl/>
        <w:spacing w:line="3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10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將一物自地面以某初速鉛直上拋，不計阻力，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g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＝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，當距地高度為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45m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時，物體的速率為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，求初速為若干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(A)50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(B)60  (C)70  (D)80m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11" w:name="Q_7D89A71973C0449292D7333C4A2EB100"/>
      <w:bookmarkEnd w:id="11"/>
    </w:p>
    <w:p w:rsidR="0038627A" w:rsidRPr="003B36D5" w:rsidRDefault="0038627A" w:rsidP="003B36D5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11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歹徒駕車以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50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公尺／秒等速度向前疾行，行經警車時，警車自靜止起以等加速度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5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公尺／秒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追趕，求經過幾秒後警車可追上歹徒？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(A)5  (B)10  (C)15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 (D)20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  <w:bookmarkStart w:id="12" w:name="Q_77D3F3976FB044C1BE541357A27507F5"/>
      <w:bookmarkEnd w:id="12"/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12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一車最大速率為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50m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，今此車原靜止，以等加速度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4m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／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向東運動，求出發後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15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秒內，此車位移大小為何？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(A)450  (B)425  (C)400  (D)</w:t>
      </w:r>
      <w:r w:rsidR="00ED7306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 xml:space="preserve"> 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437.5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</w:t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8000"/>
          <w:kern w:val="0"/>
          <w:sz w:val="27"/>
          <w:szCs w:val="27"/>
        </w:rPr>
      </w:pPr>
    </w:p>
    <w:p w:rsidR="003B36D5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8000"/>
          <w:kern w:val="0"/>
          <w:sz w:val="27"/>
          <w:szCs w:val="27"/>
        </w:rPr>
      </w:pPr>
    </w:p>
    <w:p w:rsidR="0038627A" w:rsidRPr="003B36D5" w:rsidRDefault="003B36D5" w:rsidP="0038627A">
      <w:pPr>
        <w:widowControl/>
        <w:spacing w:line="2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Times New Roman"/>
          <w:noProof/>
          <w:color w:val="000000"/>
          <w:kern w:val="0"/>
          <w:sz w:val="27"/>
          <w:szCs w:val="27"/>
        </w:rPr>
        <w:drawing>
          <wp:anchor distT="0" distB="0" distL="114300" distR="114300" simplePos="0" relativeHeight="251665920" behindDoc="0" locked="0" layoutInCell="1" allowOverlap="0" wp14:anchorId="41040168" wp14:editId="51B6D011">
            <wp:simplePos x="0" y="0"/>
            <wp:positionH relativeFrom="column">
              <wp:posOffset>5060315</wp:posOffset>
            </wp:positionH>
            <wp:positionV relativeFrom="line">
              <wp:posOffset>190500</wp:posOffset>
            </wp:positionV>
            <wp:extent cx="1514475" cy="1046480"/>
            <wp:effectExtent l="0" t="0" r="9525" b="1270"/>
            <wp:wrapSquare wrapText="bothSides"/>
            <wp:docPr id="159" name="圖片 159" descr="描述: 描述: 描述: 描述: 描述: 描述: 描述: ZWG23C-38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描述: 描述: 描述: 描述: 描述: 描述: 描述: ZWG23C-38-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27A"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13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附圖為一物沿直線運動之位置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(x)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對時間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(t)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的關係圖，在關係曲線中哪一段表示速度為負，而加速度為正？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(A)AB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段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(B)CD</w:t>
      </w:r>
      <w:r w:rsidR="0038627A" w:rsidRPr="003B36D5">
        <w:rPr>
          <w:rFonts w:asciiTheme="majorEastAsia" w:eastAsiaTheme="majorEastAsia" w:hAnsiTheme="majorEastAsia" w:cs="Times New Roman" w:hint="eastAsia"/>
          <w:color w:val="00B0F0"/>
          <w:kern w:val="0"/>
          <w:sz w:val="27"/>
          <w:szCs w:val="27"/>
        </w:rPr>
        <w:t>段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(C)EF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段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(D)BC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段</w:t>
      </w:r>
    </w:p>
    <w:p w:rsidR="0038627A" w:rsidRPr="003B36D5" w:rsidRDefault="0038627A" w:rsidP="003B36D5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14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火車自靜止起沿直線以加速度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10m/s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前進一段距離後，改以加速度－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20m/s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減速至停止，全程共歷時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60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秒，全程的位移大小為何？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(A)1000m  (B)2000m  (C)6000m  (D)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12000m</w:t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0D59BA" w:rsidRPr="003B36D5" w:rsidRDefault="0038627A" w:rsidP="000D59BA">
      <w:pPr>
        <w:widowControl/>
        <w:spacing w:line="3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ED7306" w:rsidRDefault="00ED7306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</w:pPr>
    </w:p>
    <w:p w:rsidR="00ED7306" w:rsidRPr="003B36D5" w:rsidRDefault="00ED7306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lastRenderedPageBreak/>
        <w:t>15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高度差為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14.7m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之甲、乙兩球，同時自由落下（設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g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＝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9.8m/s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  <w:vertAlign w:val="superscript"/>
        </w:rPr>
        <w:t>2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），若甲球比乙球遲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1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秒著地，甲球原來高度為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(A)19.6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(B)29.4  (C)39.2  (D)44.1</w:t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</w:t>
      </w:r>
      <w:r w:rsidR="00ED7306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6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一石塊垂直上拋後自由落下，如果不計空氣阻力，則下列敘述何者正確？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石塊往上飛行時速度越來越慢，加速度大小一直改變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 (B)</w:t>
      </w:r>
      <w:r w:rsidR="0038627A" w:rsidRPr="003B36D5">
        <w:rPr>
          <w:rFonts w:asciiTheme="majorEastAsia" w:eastAsiaTheme="majorEastAsia" w:hAnsiTheme="majorEastAsia" w:cs="Times New Roman" w:hint="eastAsia"/>
          <w:color w:val="00B0F0"/>
          <w:kern w:val="0"/>
          <w:sz w:val="27"/>
          <w:szCs w:val="27"/>
        </w:rPr>
        <w:t>石塊往上飛行到最高點時，其速度量值為零但加速度不為零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(C)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垂直上拋過程為變加速度運動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(D)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石塊往上飛行到最高點時，其速度和加速度皆不為零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</w:t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0D59BA" w:rsidRPr="003B36D5" w:rsidRDefault="000D59BA" w:rsidP="000D59BA">
      <w:pPr>
        <w:widowControl/>
        <w:spacing w:line="340" w:lineRule="atLeast"/>
        <w:ind w:left="1080" w:hanging="1080"/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</w:pP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38627A" w:rsidRPr="003B36D5" w:rsidRDefault="003B36D5" w:rsidP="0038627A">
      <w:pPr>
        <w:widowControl/>
        <w:spacing w:line="240" w:lineRule="atLeast"/>
        <w:ind w:left="480" w:hanging="4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1</w:t>
      </w:r>
      <w:r w:rsidR="00ED7306">
        <w:rPr>
          <w:rFonts w:asciiTheme="majorEastAsia" w:eastAsiaTheme="majorEastAsia" w:hAnsiTheme="majorEastAsia" w:cs="Arial" w:hint="eastAsia"/>
          <w:color w:val="000000"/>
          <w:kern w:val="0"/>
          <w:sz w:val="27"/>
          <w:szCs w:val="27"/>
        </w:rPr>
        <w:t>7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.</w:t>
      </w:r>
      <w:r w:rsidR="0038627A" w:rsidRPr="003B36D5">
        <w:rPr>
          <w:rFonts w:asciiTheme="majorEastAsia" w:eastAsiaTheme="majorEastAsia" w:hAnsiTheme="majorEastAsia" w:cs="Times New Roman"/>
          <w:color w:val="000000"/>
          <w:kern w:val="0"/>
          <w:sz w:val="14"/>
          <w:szCs w:val="14"/>
        </w:rPr>
        <w:t> 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從高度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H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的地方自由落下一石頭，落地速度為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V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。若要使石頭落地速度變為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3V</w:t>
      </w:r>
      <w:r w:rsidR="0038627A" w:rsidRPr="003B36D5">
        <w:rPr>
          <w:rFonts w:asciiTheme="majorEastAsia" w:eastAsiaTheme="majorEastAsia" w:hAnsiTheme="majorEastAsia" w:cs="Times New Roman" w:hint="eastAsia"/>
          <w:color w:val="000000"/>
          <w:kern w:val="0"/>
          <w:sz w:val="27"/>
          <w:szCs w:val="27"/>
        </w:rPr>
        <w:t>，則應從多少高度自由釋放？</w:t>
      </w:r>
      <w:r w:rsidR="0038627A" w:rsidRPr="003B36D5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br/>
        <w:t>(A)3H  (B)6H </w:t>
      </w:r>
      <w:r w:rsidR="0038627A" w:rsidRPr="003B36D5">
        <w:rPr>
          <w:rFonts w:asciiTheme="majorEastAsia" w:eastAsiaTheme="majorEastAsia" w:hAnsiTheme="majorEastAsia" w:cs="Arial"/>
          <w:color w:val="00B0F0"/>
          <w:kern w:val="0"/>
          <w:sz w:val="27"/>
          <w:szCs w:val="27"/>
        </w:rPr>
        <w:t> (C)9H</w:t>
      </w:r>
      <w:r w:rsidR="00ED7306">
        <w:rPr>
          <w:rFonts w:asciiTheme="majorEastAsia" w:eastAsiaTheme="majorEastAsia" w:hAnsiTheme="majorEastAsia" w:cs="Arial"/>
          <w:color w:val="000000"/>
          <w:kern w:val="0"/>
          <w:sz w:val="27"/>
          <w:szCs w:val="27"/>
        </w:rPr>
        <w:t>  (D)H  </w:t>
      </w:r>
    </w:p>
    <w:p w:rsidR="0038627A" w:rsidRPr="003B36D5" w:rsidRDefault="0038627A" w:rsidP="0038627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</w:p>
    <w:p w:rsidR="0038627A" w:rsidRPr="003B36D5" w:rsidRDefault="0038627A" w:rsidP="000D59BA">
      <w:pPr>
        <w:widowControl/>
        <w:spacing w:line="340" w:lineRule="atLeast"/>
        <w:ind w:left="1080" w:hanging="1080"/>
        <w:rPr>
          <w:rFonts w:asciiTheme="majorEastAsia" w:eastAsiaTheme="majorEastAsia" w:hAnsiTheme="majorEastAsia" w:cs="Times New Roman"/>
          <w:color w:val="000000"/>
          <w:kern w:val="0"/>
          <w:sz w:val="27"/>
          <w:szCs w:val="27"/>
        </w:rPr>
      </w:pP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  <w:r w:rsidRPr="003B36D5">
        <w:rPr>
          <w:rFonts w:asciiTheme="majorEastAsia" w:eastAsiaTheme="majorEastAsia" w:hAnsiTheme="majorEastAsia" w:cs="Arial"/>
          <w:color w:val="008000"/>
          <w:kern w:val="0"/>
          <w:sz w:val="27"/>
          <w:szCs w:val="27"/>
        </w:rPr>
        <w:br/>
      </w:r>
    </w:p>
    <w:p w:rsidR="00846BFF" w:rsidRPr="003B36D5" w:rsidRDefault="00846BFF">
      <w:pPr>
        <w:rPr>
          <w:rFonts w:asciiTheme="majorEastAsia" w:eastAsiaTheme="majorEastAsia" w:hAnsiTheme="majorEastAsia"/>
        </w:rPr>
      </w:pPr>
    </w:p>
    <w:sectPr w:rsidR="00846BFF" w:rsidRPr="003B36D5" w:rsidSect="0038627A">
      <w:headerReference w:type="default" r:id="rId10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FFF" w:rsidRDefault="00CF6FFF" w:rsidP="00846BFF">
      <w:r>
        <w:separator/>
      </w:r>
    </w:p>
  </w:endnote>
  <w:endnote w:type="continuationSeparator" w:id="0">
    <w:p w:rsidR="00CF6FFF" w:rsidRDefault="00CF6FFF" w:rsidP="00846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FFF" w:rsidRDefault="00CF6FFF" w:rsidP="00846BFF">
      <w:r>
        <w:separator/>
      </w:r>
    </w:p>
  </w:footnote>
  <w:footnote w:type="continuationSeparator" w:id="0">
    <w:p w:rsidR="00CF6FFF" w:rsidRDefault="00CF6FFF" w:rsidP="00846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FF" w:rsidRDefault="00846BFF">
    <w:pPr>
      <w:pStyle w:val="a5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ABC7BD0" wp14:editId="0BE6B681">
          <wp:simplePos x="0" y="0"/>
          <wp:positionH relativeFrom="column">
            <wp:posOffset>5310505</wp:posOffset>
          </wp:positionH>
          <wp:positionV relativeFrom="paragraph">
            <wp:posOffset>-399415</wp:posOffset>
          </wp:positionV>
          <wp:extent cx="1428570" cy="722772"/>
          <wp:effectExtent l="0" t="0" r="635" b="1270"/>
          <wp:wrapNone/>
          <wp:docPr id="181" name="圖片 181" descr="C:\Users\Jason Liao\Desktop\頁首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5" descr="C:\Users\Jason Liao\Desktop\頁首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570" cy="722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C0BB6"/>
    <w:multiLevelType w:val="hybridMultilevel"/>
    <w:tmpl w:val="28DAA03E"/>
    <w:lvl w:ilvl="0" w:tplc="9FBC8D24">
      <w:start w:val="1"/>
      <w:numFmt w:val="decimal"/>
      <w:lvlText w:val="%1."/>
      <w:lvlJc w:val="left"/>
      <w:pPr>
        <w:ind w:left="360" w:hanging="360"/>
      </w:pPr>
      <w:rPr>
        <w:rFonts w:ascii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27A"/>
    <w:rsid w:val="000D59BA"/>
    <w:rsid w:val="000F3E8C"/>
    <w:rsid w:val="0038627A"/>
    <w:rsid w:val="003B36D5"/>
    <w:rsid w:val="004F6E1E"/>
    <w:rsid w:val="00520C71"/>
    <w:rsid w:val="00846BFF"/>
    <w:rsid w:val="00AA115C"/>
    <w:rsid w:val="00C2637C"/>
    <w:rsid w:val="00CF6FFF"/>
    <w:rsid w:val="00D87B5F"/>
    <w:rsid w:val="00D87DD4"/>
    <w:rsid w:val="00ED4FA4"/>
    <w:rsid w:val="00ED7306"/>
    <w:rsid w:val="00F0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6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8627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46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46BF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46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46BFF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6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38627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46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46BFF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46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46BF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Liao</dc:creator>
  <cp:lastModifiedBy>Jason Liao</cp:lastModifiedBy>
  <cp:revision>3</cp:revision>
  <dcterms:created xsi:type="dcterms:W3CDTF">2013-07-23T05:37:00Z</dcterms:created>
  <dcterms:modified xsi:type="dcterms:W3CDTF">2020-08-04T16:22:00Z</dcterms:modified>
</cp:coreProperties>
</file>